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DBE5F1" w:themeColor="accent1" w:themeTint="33">
    <v:background id="_x0000_s1025" o:bwmode="white" fillcolor="#dbe5f1 [660]" o:targetscreensize="1024,768">
      <v:fill angle="-135" focus="100%" type="gradient"/>
    </v:background>
  </w:background>
  <w:body>
    <w:p w:rsidR="00674687" w:rsidRPr="00674687" w:rsidRDefault="00674687" w:rsidP="00674687">
      <w:pPr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Лабораторные работы по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MS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Word</w:t>
      </w:r>
    </w:p>
    <w:p w:rsidR="00674687" w:rsidRPr="00674687" w:rsidRDefault="00674687" w:rsidP="00674687">
      <w:pPr>
        <w:ind w:firstLine="709"/>
        <w:jc w:val="right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автор: Е.Е. Позднышева</w:t>
      </w:r>
    </w:p>
    <w:p w:rsidR="00674687" w:rsidRDefault="00674687" w:rsidP="00674687">
      <w:pPr>
        <w:suppressAutoHyphens/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Лабораторная работа №</w:t>
      </w:r>
      <w:r w:rsidR="0007132E">
        <w:rPr>
          <w:rFonts w:ascii="Tahoma" w:hAnsi="Tahoma" w:cs="Tahoma"/>
          <w:b/>
          <w:color w:val="215868" w:themeColor="accent5" w:themeShade="80"/>
          <w:sz w:val="28"/>
          <w:szCs w:val="28"/>
        </w:rPr>
        <w:t>6</w:t>
      </w:r>
      <w:bookmarkStart w:id="0" w:name="_GoBack"/>
      <w:bookmarkEnd w:id="0"/>
    </w:p>
    <w:p w:rsidR="00674687" w:rsidRDefault="00674687" w:rsidP="00674687">
      <w:pPr>
        <w:suppressAutoHyphens/>
        <w:spacing w:before="120" w:after="120"/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Тема: Работа с таблицами в текстовом документе</w:t>
      </w:r>
    </w:p>
    <w:p w:rsidR="00050DFE" w:rsidRPr="00050DFE" w:rsidRDefault="00050DFE" w:rsidP="00050DFE">
      <w:pPr>
        <w:spacing w:after="120"/>
        <w:ind w:left="709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050DFE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Создайте </w:t>
      </w:r>
      <w:r w:rsidRPr="00050DFE">
        <w:rPr>
          <w:rFonts w:ascii="Tahoma" w:hAnsi="Tahoma" w:cs="Tahoma"/>
          <w:color w:val="215868" w:themeColor="accent5" w:themeShade="80"/>
          <w:sz w:val="28"/>
          <w:szCs w:val="28"/>
        </w:rPr>
        <w:t xml:space="preserve">новый документ выполнив пункты </w:t>
      </w:r>
      <w:r w:rsidRPr="00050DFE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1 – 7 </w:t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лабораторной работы</w:t>
      </w:r>
      <w:r w:rsidRPr="00050DFE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1 (Вид: Параметры просмотра документа – Разметка страницы, Масштаб – По ширине страницы, Показать или скрыть – Линейка; Разметка страницы: Параметры страницы – Поля </w:t>
      </w:r>
      <w:proofErr w:type="gramStart"/>
      <w:r w:rsidRPr="00050DFE">
        <w:rPr>
          <w:rFonts w:ascii="Tahoma" w:hAnsi="Tahoma" w:cs="Tahoma"/>
          <w:b/>
          <w:color w:val="215868" w:themeColor="accent5" w:themeShade="80"/>
          <w:sz w:val="28"/>
          <w:szCs w:val="28"/>
        </w:rPr>
        <w:t>–  Верхнее</w:t>
      </w:r>
      <w:proofErr w:type="gramEnd"/>
      <w:r w:rsidRPr="00050DFE">
        <w:rPr>
          <w:rFonts w:ascii="Tahoma" w:hAnsi="Tahoma" w:cs="Tahoma"/>
          <w:b/>
          <w:color w:val="215868" w:themeColor="accent5" w:themeShade="80"/>
          <w:sz w:val="28"/>
          <w:szCs w:val="28"/>
        </w:rPr>
        <w:t>, Нижнее – 2 см., Левое – 3 см., Правое – 1 см., Расстановка переносов – Авто).</w:t>
      </w:r>
    </w:p>
    <w:p w:rsidR="00674687" w:rsidRPr="00674687" w:rsidRDefault="00674687" w:rsidP="00674687">
      <w:pPr>
        <w:pStyle w:val="a3"/>
        <w:numPr>
          <w:ilvl w:val="0"/>
          <w:numId w:val="4"/>
        </w:numPr>
        <w:suppressAutoHyphens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0E1378">
        <w:rPr>
          <w:rFonts w:ascii="Tahoma" w:hAnsi="Tahoma" w:cs="Tahoma"/>
          <w:b/>
          <w:color w:val="215868" w:themeColor="accent5" w:themeShade="80"/>
          <w:sz w:val="28"/>
          <w:szCs w:val="28"/>
        </w:rPr>
        <w:t>Задание 1.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Создание таблицы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методом вставки пустой таблицы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с последующим заполнением ее ячеек.</w:t>
      </w:r>
    </w:p>
    <w:p w:rsidR="00674687" w:rsidRPr="00674687" w:rsidRDefault="00674687" w:rsidP="00674687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Установить текстовый курсор в том месте, где нужно расположить таблицу и выполнить в меню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Вставка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команду </w:t>
      </w:r>
      <w:r w:rsidRPr="00674687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Таблица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</w:t>
      </w:r>
      <w:r w:rsidRPr="00674687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Вставить таблицу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1920240" cy="1960880"/>
            <wp:effectExtent l="19050" t="0" r="3810" b="0"/>
            <wp:docPr id="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60547" b="4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96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В появившемся диалоговом окне указать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число столбцов (7) и строк (5)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1549400" cy="1930400"/>
            <wp:effectExtent l="19050" t="0" r="0" b="0"/>
            <wp:docPr id="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9453" t="29556" r="39551" b="35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9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Оформите таблицу в соответствии с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образцом 1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: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lastRenderedPageBreak/>
        <w:t xml:space="preserve"> </w:t>
      </w: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913120" cy="1249680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5625" t="45833" r="8789" b="32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124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Дополнить таблицу объединяющей графой «</w:t>
      </w:r>
      <w:r w:rsidRPr="00674687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Дни недели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». Для этого поместить курсор в первую строку (заголовок) и в меню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Работа с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т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аблицами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Строки и столбцы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</w:t>
      </w:r>
      <w:r w:rsidRPr="00674687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Вставить сверху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801360" cy="1610360"/>
            <wp:effectExtent l="19050" t="0" r="8890" b="0"/>
            <wp:docPr id="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13867" b="7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360" cy="161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Затем выделить ячейки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над днями недели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выбрать команду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Работа с таблицами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Объединить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- </w:t>
      </w:r>
      <w:r w:rsidRPr="00674687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Объединить ячейки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</w:p>
    <w:p w:rsidR="00674687" w:rsidRPr="00674687" w:rsidRDefault="00674687" w:rsidP="00674687">
      <w:p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969000" cy="1859280"/>
            <wp:effectExtent l="19050" t="0" r="0" b="0"/>
            <wp:docPr id="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12891" b="72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Выделить таблицу и установите ее </w:t>
      </w:r>
      <w:r w:rsidRPr="00674687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обрамление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</w:t>
      </w:r>
      <w:r w:rsidRPr="00674687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границы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 соответствии с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образцом 2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674687" w:rsidRPr="00674687" w:rsidRDefault="00674687" w:rsidP="00674687">
      <w:pPr>
        <w:pStyle w:val="a3"/>
        <w:numPr>
          <w:ilvl w:val="2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Используя панель инструментов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Работа с таблицами – Стили таблиц - </w:t>
      </w:r>
      <w:r w:rsidRPr="00674687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Границы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, отформатируйте соответствующие ячейки (меню </w:t>
      </w:r>
      <w:r w:rsidRPr="00674687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Таблицы и границы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).</w:t>
      </w:r>
    </w:p>
    <w:p w:rsidR="00674687" w:rsidRPr="00674687" w:rsidRDefault="0007132E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>
        <w:rPr>
          <w:rFonts w:ascii="Tahoma" w:hAnsi="Tahoma" w:cs="Tahoma"/>
          <w:noProof/>
          <w:color w:val="215868" w:themeColor="accent5" w:themeShade="80"/>
          <w:sz w:val="28"/>
          <w:szCs w:val="28"/>
        </w:rPr>
        <w:lastRenderedPageBreak/>
        <w:pict>
          <v:roundrect id="_x0000_s1026" style="position:absolute;left:0;text-align:left;margin-left:324.65pt;margin-top:28.55pt;width:48.75pt;height:14.25pt;z-index:251660288" arcsize="10923f" filled="f" strokecolor="red" strokeweight="1.5pt"/>
        </w:pict>
      </w:r>
      <w:r w:rsidR="00674687"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648960" cy="2692400"/>
            <wp:effectExtent l="19050" t="0" r="8890" b="0"/>
            <wp:docPr id="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5273" b="39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960" cy="269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3550920" cy="2738120"/>
            <wp:effectExtent l="19050" t="0" r="0" b="0"/>
            <wp:docPr id="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5098" t="23047" r="20996" b="21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273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>
        <w:rPr>
          <w:rFonts w:ascii="Tahoma" w:hAnsi="Tahoma" w:cs="Tahoma"/>
          <w:color w:val="215868" w:themeColor="accent5" w:themeShade="80"/>
          <w:sz w:val="28"/>
          <w:szCs w:val="28"/>
        </w:rPr>
        <w:t>Образец 2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725160" cy="1432560"/>
            <wp:effectExtent l="19050" t="0" r="8890" b="0"/>
            <wp:docPr id="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5430" t="36589" r="8887" b="38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143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0E1378" w:rsidP="00674687">
      <w:pPr>
        <w:pStyle w:val="a3"/>
        <w:numPr>
          <w:ilvl w:val="0"/>
          <w:numId w:val="1"/>
        </w:numPr>
        <w:spacing w:before="240"/>
        <w:ind w:left="527" w:hanging="527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0E1378">
        <w:rPr>
          <w:rFonts w:ascii="Tahoma" w:hAnsi="Tahoma" w:cs="Tahoma"/>
          <w:b/>
          <w:color w:val="215868" w:themeColor="accent5" w:themeShade="80"/>
          <w:sz w:val="28"/>
          <w:szCs w:val="28"/>
        </w:rPr>
        <w:t>Задание 2.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="00674687"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Создание таблицы </w:t>
      </w:r>
      <w:r w:rsidR="00674687" w:rsidRPr="000E1378">
        <w:rPr>
          <w:rFonts w:ascii="Tahoma" w:hAnsi="Tahoma" w:cs="Tahoma"/>
          <w:b/>
          <w:color w:val="215868" w:themeColor="accent5" w:themeShade="80"/>
          <w:sz w:val="28"/>
          <w:szCs w:val="28"/>
        </w:rPr>
        <w:t>методом вставки пустой таблицы</w:t>
      </w:r>
      <w:r w:rsidR="00674687"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с панели инструментов.</w:t>
      </w:r>
    </w:p>
    <w:p w:rsidR="00674687" w:rsidRPr="00674687" w:rsidRDefault="00674687" w:rsidP="00674687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Установить текстовый курсор в том месте, где нужно расположить таблицу и выполнить следующие действия: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Вставка – раздел  Таблицы – кнопка Таблица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.  Выделите в открывшемся  окне 6 столбцов и 7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 xml:space="preserve"> строк.</w:t>
      </w:r>
    </w:p>
    <w:p w:rsidR="00674687" w:rsidRPr="00674687" w:rsidRDefault="00674687" w:rsidP="00674687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Используя мышь, установите ширину столбцов и высоту первой строки для придания таблице следующего вида. Отсортируйте 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lastRenderedPageBreak/>
        <w:t xml:space="preserve">таблицу по столбцу Фамилия (меню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Работа с таблицами – Макет – Данные - Сортировка)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b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938520" cy="1991360"/>
            <wp:effectExtent l="19050" t="0" r="508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4142" t="23593" r="7159" b="43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199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Сделайте 2 - 3 копии таблицы и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>,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используя меню </w:t>
      </w:r>
      <w:r w:rsidRPr="00674687">
        <w:rPr>
          <w:rFonts w:ascii="Tahoma" w:hAnsi="Tahoma" w:cs="Tahoma"/>
          <w:b/>
          <w:color w:val="215868" w:themeColor="accent5" w:themeShade="80"/>
          <w:sz w:val="28"/>
          <w:szCs w:val="28"/>
        </w:rPr>
        <w:t>Таблицы – Конструктор – Стили таблиц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, подберите подходящее оформление из предоставленного списка ш</w:t>
      </w:r>
      <w:r w:rsidR="00645FEA">
        <w:rPr>
          <w:rFonts w:ascii="Tahoma" w:hAnsi="Tahoma" w:cs="Tahoma"/>
          <w:color w:val="215868" w:themeColor="accent5" w:themeShade="80"/>
          <w:sz w:val="28"/>
          <w:szCs w:val="28"/>
        </w:rPr>
        <w:t>аблонов.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</w:p>
    <w:p w:rsidR="00674687" w:rsidRPr="00674687" w:rsidRDefault="000E1378" w:rsidP="00645FEA">
      <w:pPr>
        <w:pStyle w:val="a3"/>
        <w:numPr>
          <w:ilvl w:val="0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0E1378">
        <w:rPr>
          <w:rFonts w:ascii="Tahoma" w:hAnsi="Tahoma" w:cs="Tahoma"/>
          <w:b/>
          <w:color w:val="215868" w:themeColor="accent5" w:themeShade="80"/>
          <w:sz w:val="28"/>
          <w:szCs w:val="28"/>
        </w:rPr>
        <w:t>Задание 3.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="00674687"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Создание таблицы </w:t>
      </w:r>
      <w:r w:rsidR="00674687" w:rsidRPr="00645FEA">
        <w:rPr>
          <w:rFonts w:ascii="Tahoma" w:hAnsi="Tahoma" w:cs="Tahoma"/>
          <w:b/>
          <w:color w:val="215868" w:themeColor="accent5" w:themeShade="80"/>
          <w:sz w:val="28"/>
          <w:szCs w:val="28"/>
        </w:rPr>
        <w:t>методом рисования</w:t>
      </w:r>
      <w:r w:rsidR="00674687" w:rsidRPr="00674687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674687" w:rsidRPr="00674687" w:rsidRDefault="00674687" w:rsidP="00645FEA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Откройте меню </w:t>
      </w:r>
      <w:r w:rsidR="00645FEA" w:rsidRPr="00645FEA">
        <w:rPr>
          <w:rFonts w:ascii="Tahoma" w:hAnsi="Tahoma" w:cs="Tahoma"/>
          <w:b/>
          <w:color w:val="215868" w:themeColor="accent5" w:themeShade="80"/>
          <w:sz w:val="28"/>
          <w:szCs w:val="28"/>
        </w:rPr>
        <w:t>Вставка</w:t>
      </w:r>
      <w:r w:rsidRPr="00645FEA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– </w:t>
      </w:r>
      <w:r w:rsidR="00645FEA" w:rsidRPr="00645FEA">
        <w:rPr>
          <w:rFonts w:ascii="Tahoma" w:hAnsi="Tahoma" w:cs="Tahoma"/>
          <w:b/>
          <w:color w:val="215868" w:themeColor="accent5" w:themeShade="80"/>
          <w:sz w:val="28"/>
          <w:szCs w:val="28"/>
        </w:rPr>
        <w:t>Таблицы</w:t>
      </w:r>
      <w:r w:rsidRPr="00645FEA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- Нарисовать таблицу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создайте таблицу со сложным  заголовком.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831395" cy="1293845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34245" r="7064" b="36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395" cy="129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45FEA">
      <w:pPr>
        <w:pStyle w:val="a3"/>
        <w:numPr>
          <w:ilvl w:val="1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Заполните и отформатируйте таблицу в соответствии с рисунком.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74687" w:rsidRPr="00674687" w:rsidRDefault="000E1378" w:rsidP="00645FEA">
      <w:pPr>
        <w:pStyle w:val="a3"/>
        <w:numPr>
          <w:ilvl w:val="0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0E1378">
        <w:rPr>
          <w:rFonts w:ascii="Tahoma" w:hAnsi="Tahoma" w:cs="Tahoma"/>
          <w:b/>
          <w:color w:val="215868" w:themeColor="accent5" w:themeShade="80"/>
          <w:sz w:val="28"/>
          <w:szCs w:val="28"/>
        </w:rPr>
        <w:t>Задание 4.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="00674687" w:rsidRPr="00674687">
        <w:rPr>
          <w:rFonts w:ascii="Tahoma" w:hAnsi="Tahoma" w:cs="Tahoma"/>
          <w:color w:val="215868" w:themeColor="accent5" w:themeShade="80"/>
          <w:sz w:val="28"/>
          <w:szCs w:val="28"/>
        </w:rPr>
        <w:t>Вставка таблицы, ее наполнение и форматирование</w:t>
      </w:r>
    </w:p>
    <w:p w:rsidR="00674687" w:rsidRPr="00645FEA" w:rsidRDefault="00674687" w:rsidP="00645FEA">
      <w:pPr>
        <w:pStyle w:val="a3"/>
        <w:numPr>
          <w:ilvl w:val="1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45FEA">
        <w:rPr>
          <w:rFonts w:ascii="Tahoma" w:hAnsi="Tahoma" w:cs="Tahoma"/>
          <w:color w:val="215868" w:themeColor="accent5" w:themeShade="80"/>
          <w:sz w:val="28"/>
          <w:szCs w:val="28"/>
        </w:rPr>
        <w:t xml:space="preserve">Выделите всю таблицу и установите высоту строк используя меню </w:t>
      </w:r>
      <w:r w:rsidRPr="00645FEA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Работа с таблицами – Макет – Таблица - </w:t>
      </w:r>
      <w:proofErr w:type="gramStart"/>
      <w:r w:rsidRPr="00645FEA">
        <w:rPr>
          <w:rFonts w:ascii="Tahoma" w:hAnsi="Tahoma" w:cs="Tahoma"/>
          <w:b/>
          <w:color w:val="215868" w:themeColor="accent5" w:themeShade="80"/>
          <w:sz w:val="28"/>
          <w:szCs w:val="28"/>
        </w:rPr>
        <w:t>Свойства  -</w:t>
      </w:r>
      <w:proofErr w:type="gramEnd"/>
      <w:r w:rsidRPr="00645FEA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Строка ( 2.5 см.)</w:t>
      </w:r>
    </w:p>
    <w:p w:rsidR="00674687" w:rsidRPr="00674687" w:rsidRDefault="00674687" w:rsidP="00645FEA">
      <w:pPr>
        <w:pStyle w:val="a3"/>
        <w:numPr>
          <w:ilvl w:val="1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Для позиционирования дней недели используйте </w:t>
      </w:r>
      <w:r w:rsidRPr="00645FEA">
        <w:rPr>
          <w:rFonts w:ascii="Tahoma" w:hAnsi="Tahoma" w:cs="Tahoma"/>
          <w:color w:val="215868" w:themeColor="accent5" w:themeShade="80"/>
          <w:sz w:val="28"/>
          <w:szCs w:val="28"/>
        </w:rPr>
        <w:t>табуляторы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(по центру).</w:t>
      </w:r>
    </w:p>
    <w:p w:rsidR="00674687" w:rsidRPr="00674687" w:rsidRDefault="00674687" w:rsidP="00645FEA">
      <w:pPr>
        <w:pStyle w:val="a3"/>
        <w:numPr>
          <w:ilvl w:val="1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Оформите таблицу обрамлением, границами и заливкой.</w:t>
      </w:r>
    </w:p>
    <w:p w:rsidR="00674687" w:rsidRPr="00674687" w:rsidRDefault="00674687" w:rsidP="00645FEA">
      <w:pPr>
        <w:pStyle w:val="a3"/>
        <w:numPr>
          <w:ilvl w:val="1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Подберите цвет шрифтов для различных элементов текста.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74687" w:rsidRPr="00674687" w:rsidRDefault="00674687" w:rsidP="00674687">
      <w:p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lastRenderedPageBreak/>
        <w:drawing>
          <wp:inline distT="0" distB="0" distL="0" distR="0">
            <wp:extent cx="6029960" cy="5532120"/>
            <wp:effectExtent l="19050" t="0" r="8890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7031" r="35742" b="14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553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74687" w:rsidRPr="00645FEA" w:rsidRDefault="000E1378" w:rsidP="00645FEA">
      <w:pPr>
        <w:pStyle w:val="a3"/>
        <w:numPr>
          <w:ilvl w:val="0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0E1378">
        <w:rPr>
          <w:rFonts w:ascii="Tahoma" w:hAnsi="Tahoma" w:cs="Tahoma"/>
          <w:b/>
          <w:color w:val="215868" w:themeColor="accent5" w:themeShade="80"/>
          <w:sz w:val="28"/>
          <w:szCs w:val="28"/>
        </w:rPr>
        <w:t>Задание 5.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="00674687" w:rsidRPr="00674687">
        <w:rPr>
          <w:rFonts w:ascii="Tahoma" w:hAnsi="Tahoma" w:cs="Tahoma"/>
          <w:color w:val="215868" w:themeColor="accent5" w:themeShade="80"/>
          <w:sz w:val="28"/>
          <w:szCs w:val="28"/>
        </w:rPr>
        <w:t>Разработка бланка бухгалтерского документа.</w:t>
      </w:r>
    </w:p>
    <w:p w:rsidR="00674687" w:rsidRPr="00674687" w:rsidRDefault="00674687" w:rsidP="00645FEA">
      <w:pPr>
        <w:pStyle w:val="a3"/>
        <w:numPr>
          <w:ilvl w:val="1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43180</wp:posOffset>
            </wp:positionV>
            <wp:extent cx="2182495" cy="2240915"/>
            <wp:effectExtent l="19050" t="0" r="8255" b="0"/>
            <wp:wrapSquare wrapText="bothSides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60742" b="46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224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Создать заготовку для разработки бланка, разметку произвести с использованием  таблицы (</w:t>
      </w:r>
      <w:r w:rsidRPr="00674687">
        <w:rPr>
          <w:rFonts w:ascii="Tahoma" w:hAnsi="Tahoma" w:cs="Tahoma"/>
          <w:i/>
          <w:color w:val="215868" w:themeColor="accent5" w:themeShade="80"/>
          <w:sz w:val="28"/>
          <w:szCs w:val="28"/>
        </w:rPr>
        <w:t>11 столбцов, 20 строк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).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Образец заготовки.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lastRenderedPageBreak/>
        <w:drawing>
          <wp:inline distT="0" distB="0" distL="0" distR="0">
            <wp:extent cx="5196840" cy="3738880"/>
            <wp:effectExtent l="19050" t="0" r="3810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4648" t="25391" r="16602" b="8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40" cy="373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74687" w:rsidRPr="00674687" w:rsidRDefault="00674687" w:rsidP="00645FEA">
      <w:pPr>
        <w:pStyle w:val="a3"/>
        <w:numPr>
          <w:ilvl w:val="1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Создать документ-бланк на основе использования таблицы для разметки. Отформатировать по образцу.</w:t>
      </w:r>
    </w:p>
    <w:p w:rsidR="00674687" w:rsidRPr="00674687" w:rsidRDefault="00674687" w:rsidP="00674687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74687" w:rsidRPr="00674687" w:rsidRDefault="00674687" w:rsidP="00674687">
      <w:p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6304280" cy="3870960"/>
            <wp:effectExtent l="19050" t="0" r="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47546" b="9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280" cy="387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87" w:rsidRPr="00674687" w:rsidRDefault="00674687" w:rsidP="00645FEA">
      <w:pPr>
        <w:pStyle w:val="a3"/>
        <w:numPr>
          <w:ilvl w:val="1"/>
          <w:numId w:val="1"/>
        </w:num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В выделенных ячейках сделать вычисления, используя команду Формула (прочитать Справку по данной теме):</w:t>
      </w:r>
    </w:p>
    <w:p w:rsidR="00674687" w:rsidRPr="00674687" w:rsidRDefault="00674687" w:rsidP="00674687">
      <w:pPr>
        <w:tabs>
          <w:tab w:val="left" w:pos="-1620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а) в ячейке Сумма – посчитать суммарное значение;</w:t>
      </w:r>
    </w:p>
    <w:p w:rsidR="00674687" w:rsidRPr="00674687" w:rsidRDefault="00674687" w:rsidP="00674687">
      <w:pPr>
        <w:tabs>
          <w:tab w:val="left" w:pos="-1620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lastRenderedPageBreak/>
        <w:t xml:space="preserve">б) в ячейке </w:t>
      </w:r>
      <w:proofErr w:type="spellStart"/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Инвер.номер</w:t>
      </w:r>
      <w:proofErr w:type="spellEnd"/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вывести максимальное значение столбца;</w:t>
      </w:r>
    </w:p>
    <w:p w:rsidR="00674687" w:rsidRPr="00674687" w:rsidRDefault="00674687" w:rsidP="00674687">
      <w:pPr>
        <w:tabs>
          <w:tab w:val="left" w:pos="-1620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в) в ячейке Цех – вывести минимальное значение столбца.</w:t>
      </w:r>
    </w:p>
    <w:p w:rsidR="00674687" w:rsidRPr="00674687" w:rsidRDefault="00674687" w:rsidP="00645FEA">
      <w:pPr>
        <w:pStyle w:val="a3"/>
        <w:numPr>
          <w:ilvl w:val="1"/>
          <w:numId w:val="1"/>
        </w:numPr>
        <w:spacing w:after="24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>Отсортировать по возрастанию таблицу по столбцу Шифр.</w:t>
      </w:r>
    </w:p>
    <w:p w:rsidR="00674687" w:rsidRDefault="00674687" w:rsidP="00645FEA">
      <w:pPr>
        <w:pStyle w:val="a3"/>
        <w:numPr>
          <w:ilvl w:val="0"/>
          <w:numId w:val="1"/>
        </w:numPr>
        <w:spacing w:before="240"/>
        <w:ind w:left="527" w:hanging="527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Сохранить работу с именем </w:t>
      </w:r>
      <w:r w:rsidRPr="00645FEA">
        <w:rPr>
          <w:rFonts w:ascii="Tahoma" w:hAnsi="Tahoma" w:cs="Tahoma"/>
          <w:b/>
          <w:color w:val="215868" w:themeColor="accent5" w:themeShade="80"/>
          <w:sz w:val="28"/>
          <w:szCs w:val="28"/>
        </w:rPr>
        <w:t>Таблицы</w:t>
      </w:r>
      <w:r w:rsidRPr="00674687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 папке С Вашей фамилией.</w:t>
      </w:r>
    </w:p>
    <w:p w:rsidR="00645FEA" w:rsidRPr="00645FEA" w:rsidRDefault="00645FEA" w:rsidP="00645FEA">
      <w:pPr>
        <w:spacing w:before="24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sectPr w:rsidR="00645FEA" w:rsidRPr="00645FEA" w:rsidSect="005F67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9E702E"/>
    <w:multiLevelType w:val="hybridMultilevel"/>
    <w:tmpl w:val="60647488"/>
    <w:lvl w:ilvl="0" w:tplc="C9AC45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3B725F1"/>
    <w:multiLevelType w:val="multilevel"/>
    <w:tmpl w:val="7E04E6FE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06AF184C"/>
    <w:multiLevelType w:val="hybridMultilevel"/>
    <w:tmpl w:val="EE6AFB52"/>
    <w:lvl w:ilvl="0" w:tplc="70862542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D49096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6E161A25"/>
    <w:multiLevelType w:val="multilevel"/>
    <w:tmpl w:val="7220C246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33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74687"/>
    <w:rsid w:val="00050DFE"/>
    <w:rsid w:val="0007132E"/>
    <w:rsid w:val="000E1378"/>
    <w:rsid w:val="005F67DE"/>
    <w:rsid w:val="00645FEA"/>
    <w:rsid w:val="00674687"/>
    <w:rsid w:val="00A5342A"/>
    <w:rsid w:val="00AE0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B8F81E83-A00F-4195-A97D-D3AF7414A1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746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468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7468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7468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w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7</Pages>
  <Words>481</Words>
  <Characters>2745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</dc:creator>
  <cp:lastModifiedBy>Екатерина</cp:lastModifiedBy>
  <cp:revision>6</cp:revision>
  <dcterms:created xsi:type="dcterms:W3CDTF">2012-09-24T19:57:00Z</dcterms:created>
  <dcterms:modified xsi:type="dcterms:W3CDTF">2014-10-09T06:23:00Z</dcterms:modified>
</cp:coreProperties>
</file>